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C64" w:rsidRDefault="00ED5C64" w:rsidP="00ED5C64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 аралық бақылау</w:t>
      </w:r>
      <w:bookmarkStart w:id="0" w:name="_GoBack"/>
      <w:bookmarkEnd w:id="0"/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Заманауи білімдер жүйесіндегі саясаттанудың алатын орны, негізгі категориялары, пәні.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Саясаттанудың негізгі парадигмалары.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Саясаттанудың басқа қоғамдық ғылымдармен байланысы.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Саясаттанудың функциялары.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Құлдық дәуірдегі саяси ой-пікірлер.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Орта ғасырдағы саяси идеялар.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Қайта өрлеу және Ағарту дәуіріндегі саяси ойлардың дамуы.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Қазақ даласындағы саяси ой-пікірлер. 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Демократия түсінігі.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Демократия түрлері.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Либералдық демократия.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Билік ұғымы және ол туралы тұжырымдамалар.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Биліктің қызметі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Биліктің жіктелуі (типологиясы).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билік және мемлекеттік билік.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Билік легитимділігі және оның түрлері.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элита түсінігі.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Элиталардың негізгі теориялары: Гаэтано Моска.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Элиталардың негізгі теориялары: Вильфредо Парето.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Элиталардың негізгі теориялары: Роберт Михельс.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элита типологиясы: басқару иелігіне қарай.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элита типологиясы: Жасақталу тәсіліне қарай.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элита типологиясы: билік ету қорына қарай.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элита типологиясы: құзіреттік деңгейі бойынша.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элитаның қызметі.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лидер теориялары.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лидер қызметі.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лидер бойындағы қасиеттер.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лидер типологиясы (М. Вебер бойынша).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лидер типологиясы (Дж. Херманн бойынша).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лидер типологиясы (басқару стиліне байланысты).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Қоғамның саяси жүйесі (Дэвид Истон бойынша).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жүйенің құрылымы.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жүйенің қызметі.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жүйенің жіктелуі (саяси режиміне қарай).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жүйенің жіктелуі (Ж. Блондель бойынша).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Азаматтық қоғам.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Құқықтық мемлекет.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Мемлекет пайда болуының теориялары.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Мемлекеттің белгілері.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Мемлекеттер типологиясы: билік түрі бойынша.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Мемлекеттер типологиясы: басым қызметі бойынша.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Мемлекеттер типологиясы: әкімшілік-аумақтық құрылымы бойынша.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Мемлекеттер типологиясы: саяси режимі бойынша.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Мемлекеттер типологиясы: әлеуметтік- экономикалық мәні бойынша.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Мемлекеттің қызметі.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Қазақстанда ұлттық мемлекеттің қалыптасуы.</w:t>
      </w:r>
    </w:p>
    <w:p w:rsidR="00ED5C64" w:rsidRDefault="00ED5C64" w:rsidP="00ED5C6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1995 ж. ҚР Коснтитуциясына енгізілген өзгерістер.</w:t>
      </w:r>
    </w:p>
    <w:p w:rsidR="00ED5C64" w:rsidRDefault="00ED5C64" w:rsidP="00ED5C64">
      <w:pPr>
        <w:ind w:left="360"/>
        <w:rPr>
          <w:sz w:val="28"/>
          <w:szCs w:val="28"/>
          <w:lang w:val="kk-KZ"/>
        </w:rPr>
      </w:pPr>
    </w:p>
    <w:p w:rsidR="00ED5C64" w:rsidRDefault="00ED5C64" w:rsidP="00ED5C64">
      <w:pPr>
        <w:rPr>
          <w:sz w:val="28"/>
          <w:szCs w:val="28"/>
          <w:lang w:val="kk-KZ"/>
        </w:rPr>
      </w:pPr>
    </w:p>
    <w:p w:rsidR="00ED5C64" w:rsidRDefault="00ED5C64" w:rsidP="00ED5C64">
      <w:pPr>
        <w:rPr>
          <w:sz w:val="28"/>
          <w:szCs w:val="28"/>
          <w:lang w:val="kk-KZ"/>
        </w:rPr>
      </w:pPr>
    </w:p>
    <w:p w:rsidR="00ED5C64" w:rsidRDefault="00ED5C64" w:rsidP="00ED5C64">
      <w:pPr>
        <w:rPr>
          <w:sz w:val="28"/>
          <w:szCs w:val="28"/>
          <w:lang w:val="kk-KZ"/>
        </w:rPr>
      </w:pPr>
    </w:p>
    <w:p w:rsidR="00ED5C64" w:rsidRDefault="00ED5C64" w:rsidP="00ED5C64">
      <w:pPr>
        <w:rPr>
          <w:sz w:val="28"/>
          <w:szCs w:val="28"/>
          <w:lang w:val="kk-KZ"/>
        </w:rPr>
      </w:pPr>
    </w:p>
    <w:p w:rsidR="00ED5C64" w:rsidRDefault="00ED5C64" w:rsidP="00ED5C64">
      <w:pPr>
        <w:rPr>
          <w:sz w:val="28"/>
          <w:szCs w:val="28"/>
          <w:lang w:val="kk-KZ"/>
        </w:rPr>
      </w:pPr>
    </w:p>
    <w:p w:rsidR="00ED5C64" w:rsidRDefault="00ED5C64" w:rsidP="00ED5C64">
      <w:pPr>
        <w:rPr>
          <w:sz w:val="28"/>
          <w:szCs w:val="28"/>
          <w:lang w:val="kk-KZ"/>
        </w:rPr>
      </w:pPr>
    </w:p>
    <w:p w:rsidR="00ED5C64" w:rsidRDefault="00ED5C64" w:rsidP="00ED5C64">
      <w:pPr>
        <w:rPr>
          <w:sz w:val="28"/>
          <w:szCs w:val="28"/>
          <w:lang w:val="kk-KZ"/>
        </w:rPr>
      </w:pPr>
    </w:p>
    <w:p w:rsidR="00ED5C64" w:rsidRDefault="00ED5C64" w:rsidP="00ED5C64">
      <w:pPr>
        <w:rPr>
          <w:sz w:val="28"/>
          <w:szCs w:val="28"/>
          <w:lang w:val="kk-KZ"/>
        </w:rPr>
      </w:pPr>
    </w:p>
    <w:p w:rsidR="00ED5C64" w:rsidRDefault="00ED5C64" w:rsidP="00ED5C64">
      <w:pPr>
        <w:rPr>
          <w:sz w:val="28"/>
          <w:szCs w:val="28"/>
          <w:lang w:val="kk-KZ"/>
        </w:rPr>
      </w:pPr>
    </w:p>
    <w:p w:rsidR="00071AF2" w:rsidRPr="00ED5C64" w:rsidRDefault="00071AF2">
      <w:pPr>
        <w:rPr>
          <w:lang w:val="kk-KZ"/>
        </w:rPr>
      </w:pPr>
    </w:p>
    <w:sectPr w:rsidR="00071AF2" w:rsidRPr="00ED5C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7905F3"/>
    <w:multiLevelType w:val="hybridMultilevel"/>
    <w:tmpl w:val="D6A87A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506"/>
    <w:rsid w:val="00071AF2"/>
    <w:rsid w:val="00BE7506"/>
    <w:rsid w:val="00ED5C64"/>
    <w:rsid w:val="00E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29F2F1-6BDC-4440-BB7C-9FEED6B74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5C6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5C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12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2023-10-22T15:26:00Z</dcterms:created>
  <dcterms:modified xsi:type="dcterms:W3CDTF">2023-10-22T15:26:00Z</dcterms:modified>
</cp:coreProperties>
</file>